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180 digi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42 x 116 x 116 mm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Bluetooth, Smartphone, Tablette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4007841067281</w:t>
      </w:r>
      <w:br/>
      <w:r>
        <w:rPr/>
        <w:t xml:space="preserve">• Modèle: Détecteur de mouvement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bâtiment, terrasse / balcon, couloir / allée,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40 °C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430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400 VA</w:t>
      </w:r>
      <w:br/>
      <w:r>
        <w:rPr/>
        <w:t xml:space="preserve">• Tubes fluorescents compensés en parallèle: 400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16 W</w:t>
      </w:r>
      <w:br/>
      <w:r>
        <w:rPr/>
        <w:t xml:space="preserve">• Lampes LED &gt; 2 W &lt; 8 W: 64 W</w:t>
      </w:r>
      <w:br/>
      <w:r>
        <w:rPr/>
        <w:t xml:space="preserve">• Lampes LED &gt; 8 W: 64 W</w:t>
      </w:r>
      <w:br/>
      <w:r>
        <w:rPr/>
        <w:t xml:space="preserve">• Charge capacitive	 en μF: 88 µF</w:t>
      </w:r>
      <w:br/>
      <w:r>
        <w:rPr/>
        <w:t xml:space="preserve">• Consommation propre: 0,6 W</w:t>
      </w:r>
      <w:br/>
      <w:r>
        <w:rPr/>
        <w:t xml:space="preserve">• Technologie, détecteurs: Détecteur de lumière, infrarouge passif</w:t>
      </w:r>
      <w:br/>
      <w:r>
        <w:rPr/>
        <w:t xml:space="preserve">• Hauteur de montage: 1,80 – 2,5 m</w:t>
      </w:r>
      <w:br/>
      <w:r>
        <w:rPr/>
        <w:t xml:space="preserve">• Hauteur de montage max.: 2,50 m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6 m (57 m²)</w:t>
      </w:r>
      <w:br/>
      <w:r>
        <w:rPr/>
        <w:t xml:space="preserve">• Portée tangentielle: r = 8 m (101 m²)</w:t>
      </w:r>
      <w:br/>
      <w:r>
        <w:rPr/>
        <w:t xml:space="preserve">• Fonctions: Détecteur de mouvement, Temps de fondu réglable à l'allumage et à l'extinction, Définition de la zone de saisie, Affichage des commentaires, Mode économique nocturne, Mode normal / mode test, Fonction de groupe voisin, Sortie de relais, Détecteur de lumière</w:t>
      </w:r>
      <w:br/>
      <w:r>
        <w:rPr/>
        <w:t xml:space="preserve">• Réglage crépusculaire: 2 – 1000 lx</w:t>
      </w:r>
      <w:br/>
      <w:r>
        <w:rPr/>
        <w:t xml:space="preserve">• Temporisation: 5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via: Bluetooth Mesh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067281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180 digi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2026-06-01T01:04:48+02:00</dcterms:created>
  <dcterms:modified xsi:type="dcterms:W3CDTF">2026-06-01T01:04:48+02:00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